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4E" w:rsidRDefault="00EF204E" w:rsidP="00EF204E">
      <w:pPr>
        <w:ind w:left="1440" w:firstLine="6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39FA1" wp14:editId="2D0FAD4B">
                <wp:simplePos x="0" y="0"/>
                <wp:positionH relativeFrom="column">
                  <wp:posOffset>4752974</wp:posOffset>
                </wp:positionH>
                <wp:positionV relativeFrom="paragraph">
                  <wp:posOffset>182880</wp:posOffset>
                </wp:positionV>
                <wp:extent cx="2562225" cy="2790825"/>
                <wp:effectExtent l="0" t="0" r="2857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4E" w:rsidRPr="0092779B" w:rsidRDefault="00EF204E" w:rsidP="00EF204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 xml:space="preserve">Look what your membership </w:t>
                            </w:r>
                            <w:r w:rsidRPr="0092779B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dollars do!</w:t>
                            </w:r>
                          </w:p>
                          <w:p w:rsidR="00EF204E" w:rsidRDefault="00EF204E" w:rsidP="00EF204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204E" w:rsidRDefault="00EF204E" w:rsidP="00EF20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With 100% volunteer help and low expenses, the Friends of the Madison County Library uses more of your money to serve the county.  It truly is a tangible investment in your future! Please renew your membership today, and encourage new friends to join.</w:t>
                            </w:r>
                          </w:p>
                          <w:p w:rsidR="00EF204E" w:rsidRDefault="00EF204E" w:rsidP="00EF20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204E" w:rsidRDefault="00EF204E" w:rsidP="00EF20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204E" w:rsidRDefault="00EF204E" w:rsidP="00EF20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204E" w:rsidRDefault="00EF204E" w:rsidP="00EF20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204E" w:rsidRPr="0092779B" w:rsidRDefault="00EF204E" w:rsidP="00EF204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039F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4.25pt;margin-top:14.4pt;width:201.7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" strokecolor="white">
                <v:textbox>
                  <w:txbxContent>
                    <w:p w:rsidR="00EF204E" w:rsidRPr="0092779B" w:rsidRDefault="00EF204E" w:rsidP="00EF204E">
                      <w:pPr>
                        <w:jc w:val="center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 xml:space="preserve">Look what your membership </w:t>
                      </w:r>
                      <w:r w:rsidRPr="0092779B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dollars do!</w:t>
                      </w:r>
                    </w:p>
                    <w:p w:rsidR="00EF204E" w:rsidRDefault="00EF204E" w:rsidP="00EF204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204E" w:rsidRDefault="00EF204E" w:rsidP="00EF20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With 100% volunteer help and low expenses, the Friends of the Madison County Library uses more of your money to serve the county.  It truly is a tangible investment in your future! Please renew your membership today, and encourage new friends to join.</w:t>
                      </w:r>
                    </w:p>
                    <w:p w:rsidR="00EF204E" w:rsidRDefault="00EF204E" w:rsidP="00EF204E">
                      <w:pPr>
                        <w:rPr>
                          <w:rFonts w:ascii="Arial" w:hAnsi="Arial" w:cs="Arial"/>
                        </w:rPr>
                      </w:pPr>
                    </w:p>
                    <w:p w:rsidR="00EF204E" w:rsidRDefault="00EF204E" w:rsidP="00EF204E">
                      <w:pPr>
                        <w:rPr>
                          <w:rFonts w:ascii="Arial" w:hAnsi="Arial" w:cs="Arial"/>
                        </w:rPr>
                      </w:pPr>
                    </w:p>
                    <w:p w:rsidR="00EF204E" w:rsidRDefault="00EF204E" w:rsidP="00EF204E">
                      <w:pPr>
                        <w:rPr>
                          <w:rFonts w:ascii="Arial" w:hAnsi="Arial" w:cs="Arial"/>
                        </w:rPr>
                      </w:pPr>
                    </w:p>
                    <w:p w:rsidR="00EF204E" w:rsidRDefault="00EF204E" w:rsidP="00EF204E">
                      <w:pPr>
                        <w:rPr>
                          <w:rFonts w:ascii="Arial" w:hAnsi="Arial" w:cs="Arial"/>
                        </w:rPr>
                      </w:pPr>
                    </w:p>
                    <w:p w:rsidR="00EF204E" w:rsidRPr="0092779B" w:rsidRDefault="00EF204E" w:rsidP="00EF204E">
                      <w:pPr>
                        <w:jc w:val="center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04E" w:rsidRPr="002D192E" w:rsidRDefault="00BC7230" w:rsidP="00EF204E">
      <w:pPr>
        <w:rPr>
          <w:rFonts w:ascii="Arial" w:hAnsi="Arial" w:cs="Arial"/>
          <w:b/>
        </w:rPr>
      </w:pPr>
      <w:r w:rsidRPr="00813B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B866" wp14:editId="2532E83D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2025650</wp:posOffset>
                </wp:positionV>
                <wp:extent cx="85725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4E" w:rsidRPr="00813B0B" w:rsidRDefault="00EE5614" w:rsidP="00EF20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.5</w:t>
                            </w:r>
                            <w:r w:rsidR="00EF20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% $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4B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1.5pt;margin-top:159.5pt;width:6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">
                <v:textbox>
                  <w:txbxContent>
                    <w:p w:rsidR="00EF204E" w:rsidRPr="00813B0B" w:rsidRDefault="00EE5614" w:rsidP="00EF20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.5</w:t>
                      </w:r>
                      <w:r w:rsidR="00EF20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% $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813B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1CFDB" wp14:editId="2A6FD0C4">
                <wp:simplePos x="0" y="0"/>
                <wp:positionH relativeFrom="column">
                  <wp:posOffset>1604962</wp:posOffset>
                </wp:positionH>
                <wp:positionV relativeFrom="paragraph">
                  <wp:posOffset>1320800</wp:posOffset>
                </wp:positionV>
                <wp:extent cx="1114425" cy="238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4E" w:rsidRPr="00813B0B" w:rsidRDefault="00EE5614" w:rsidP="00EF20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2.7</w:t>
                            </w:r>
                            <w:r w:rsidR="0044753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%  $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CFDB" id="_x0000_s1028" type="#_x0000_t202" style="position:absolute;margin-left:126.35pt;margin-top:104pt;width:8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">
                <v:textbox>
                  <w:txbxContent>
                    <w:p w:rsidR="00EF204E" w:rsidRPr="00813B0B" w:rsidRDefault="00EE5614" w:rsidP="00EF20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2.7</w:t>
                      </w:r>
                      <w:r w:rsidR="0044753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%  $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353</w:t>
                      </w:r>
                    </w:p>
                  </w:txbxContent>
                </v:textbox>
              </v:shape>
            </w:pict>
          </mc:Fallback>
        </mc:AlternateContent>
      </w:r>
      <w:r w:rsidRPr="002D192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A6A2" wp14:editId="470D6014">
                <wp:simplePos x="0" y="0"/>
                <wp:positionH relativeFrom="column">
                  <wp:posOffset>1584008</wp:posOffset>
                </wp:positionH>
                <wp:positionV relativeFrom="paragraph">
                  <wp:posOffset>590550</wp:posOffset>
                </wp:positionV>
                <wp:extent cx="952500" cy="247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4E" w:rsidRDefault="00EE5614" w:rsidP="00EF20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EF20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% $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281</w:t>
                            </w:r>
                          </w:p>
                          <w:p w:rsidR="00EF204E" w:rsidRDefault="00EF204E" w:rsidP="00EF20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204E" w:rsidRDefault="00EF204E" w:rsidP="00EF20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204E" w:rsidRDefault="00EF204E" w:rsidP="00EF20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204E" w:rsidRDefault="00EF204E" w:rsidP="00EF20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204E" w:rsidRDefault="00EF204E" w:rsidP="00EF20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204E" w:rsidRDefault="00EF204E" w:rsidP="00EF204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A6A2" id="_x0000_s1029" type="#_x0000_t202" style="position:absolute;margin-left:124.75pt;margin-top:46.5pt;width: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">
                <v:textbox>
                  <w:txbxContent>
                    <w:p w:rsidR="00EF204E" w:rsidRDefault="00EE5614" w:rsidP="00EF20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EF20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% $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281</w:t>
                      </w:r>
                    </w:p>
                    <w:p w:rsidR="00EF204E" w:rsidRDefault="00EF204E" w:rsidP="00EF20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204E" w:rsidRDefault="00EF204E" w:rsidP="00EF20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204E" w:rsidRDefault="00EF204E" w:rsidP="00EF20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204E" w:rsidRDefault="00EF204E" w:rsidP="00EF20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204E" w:rsidRDefault="00EF204E" w:rsidP="00EF20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204E" w:rsidRDefault="00EF204E" w:rsidP="00EF204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13B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BC730" wp14:editId="15857A2C">
                <wp:simplePos x="0" y="0"/>
                <wp:positionH relativeFrom="margin">
                  <wp:posOffset>3642678</wp:posOffset>
                </wp:positionH>
                <wp:positionV relativeFrom="paragraph">
                  <wp:posOffset>220345</wp:posOffset>
                </wp:positionV>
                <wp:extent cx="104775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4E" w:rsidRPr="00145102" w:rsidRDefault="00EE5614" w:rsidP="00EF20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78.5</w:t>
                            </w:r>
                            <w:r w:rsidR="00EF20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% $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C730" id="_x0000_s1030" type="#_x0000_t202" style="position:absolute;margin-left:286.85pt;margin-top:17.35pt;width:8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UHIwIAAEs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">
                <v:textbox>
                  <w:txbxContent>
                    <w:p w:rsidR="00EF204E" w:rsidRPr="00145102" w:rsidRDefault="00EE5614" w:rsidP="00EF20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78.5</w:t>
                      </w:r>
                      <w:r w:rsidR="00EF20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% $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10,000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447530" w:rsidRPr="002D192E">
        <w:rPr>
          <w:b/>
          <w:noProof/>
        </w:rPr>
        <w:drawing>
          <wp:inline distT="0" distB="0" distL="0" distR="0" wp14:anchorId="14C7AD73" wp14:editId="4B55C807">
            <wp:extent cx="4686300" cy="26003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EF204E" w:rsidRPr="006B7257" w:rsidRDefault="00EF204E" w:rsidP="00EF204E">
      <w:pPr>
        <w:jc w:val="center"/>
        <w:rPr>
          <w:rFonts w:ascii="Arial" w:hAnsi="Arial" w:cs="Arial"/>
          <w:sz w:val="22"/>
          <w:szCs w:val="22"/>
        </w:rPr>
      </w:pPr>
    </w:p>
    <w:p w:rsidR="00EF204E" w:rsidRDefault="00EF204E" w:rsidP="00EF204E">
      <w:pPr>
        <w:rPr>
          <w:rFonts w:ascii="Arial" w:hAnsi="Arial" w:cs="Arial"/>
          <w:b/>
          <w:i/>
          <w:sz w:val="22"/>
          <w:szCs w:val="22"/>
        </w:rPr>
      </w:pPr>
      <w:bookmarkStart w:id="1" w:name="OLE_LINK1"/>
      <w:r w:rsidRPr="002A466F">
        <w:rPr>
          <w:rFonts w:ascii="Arial" w:hAnsi="Arial" w:cs="Arial"/>
          <w:b/>
          <w:i/>
          <w:sz w:val="22"/>
          <w:szCs w:val="22"/>
        </w:rPr>
        <w:t xml:space="preserve">Please help us continue this tradition of community-wide support by renewing your membership during our </w:t>
      </w:r>
      <w:r>
        <w:rPr>
          <w:rFonts w:ascii="Arial" w:hAnsi="Arial" w:cs="Arial"/>
          <w:b/>
          <w:i/>
          <w:sz w:val="22"/>
          <w:szCs w:val="22"/>
        </w:rPr>
        <w:t>202</w:t>
      </w:r>
      <w:r w:rsidR="00EE5614">
        <w:rPr>
          <w:rFonts w:ascii="Arial" w:hAnsi="Arial" w:cs="Arial"/>
          <w:b/>
          <w:i/>
          <w:sz w:val="22"/>
          <w:szCs w:val="22"/>
        </w:rPr>
        <w:t>3</w:t>
      </w:r>
      <w:r w:rsidRPr="002A466F">
        <w:rPr>
          <w:rFonts w:ascii="Arial" w:hAnsi="Arial" w:cs="Arial"/>
          <w:b/>
          <w:i/>
          <w:sz w:val="22"/>
          <w:szCs w:val="22"/>
        </w:rPr>
        <w:t xml:space="preserve"> Membership Drive</w:t>
      </w:r>
      <w:r>
        <w:rPr>
          <w:rFonts w:ascii="Arial" w:hAnsi="Arial" w:cs="Arial"/>
          <w:b/>
          <w:i/>
          <w:sz w:val="22"/>
          <w:szCs w:val="22"/>
        </w:rPr>
        <w:t xml:space="preserve"> that ends March 31</w:t>
      </w:r>
      <w:r w:rsidRPr="002A466F">
        <w:rPr>
          <w:rFonts w:ascii="Arial" w:hAnsi="Arial" w:cs="Arial"/>
          <w:b/>
          <w:i/>
          <w:sz w:val="22"/>
          <w:szCs w:val="22"/>
        </w:rPr>
        <w:t>. If you would like to start receiving your newsletter by e-mail, please indicate that on your renewal form.  Thanks!</w:t>
      </w:r>
    </w:p>
    <w:p w:rsidR="00EF204E" w:rsidRPr="002A466F" w:rsidRDefault="00EF204E" w:rsidP="00EF204E">
      <w:pPr>
        <w:rPr>
          <w:rFonts w:ascii="Arial" w:hAnsi="Arial" w:cs="Arial"/>
          <w:b/>
          <w:i/>
          <w:sz w:val="22"/>
          <w:szCs w:val="22"/>
        </w:rPr>
      </w:pPr>
    </w:p>
    <w:p w:rsidR="00EF204E" w:rsidRDefault="00EF204E" w:rsidP="00EF204E">
      <w:pPr>
        <w:rPr>
          <w:rFonts w:ascii="Arial" w:hAnsi="Arial" w:cs="Arial"/>
          <w:sz w:val="22"/>
          <w:szCs w:val="22"/>
        </w:rPr>
      </w:pPr>
      <w:r w:rsidRPr="002A466F">
        <w:rPr>
          <w:rFonts w:ascii="Arial" w:hAnsi="Arial" w:cs="Arial"/>
          <w:sz w:val="22"/>
          <w:szCs w:val="22"/>
        </w:rPr>
        <w:t xml:space="preserve">For joining or renewing you will receive a monthly newsletter and calendar highlighting the current Friends and library activities.  You will also be invited to the members-only preview book sale! If you join or renew as a Sponsor or Special Friend, a book will be placed in the library in your honor.  If you have already renewed we thank you, and ask that you pass this on to a friend or family member.  </w:t>
      </w:r>
    </w:p>
    <w:p w:rsidR="00A61675" w:rsidRDefault="00A61675" w:rsidP="00EF204E">
      <w:pPr>
        <w:rPr>
          <w:rFonts w:ascii="Arial" w:hAnsi="Arial" w:cs="Arial"/>
          <w:sz w:val="22"/>
          <w:szCs w:val="22"/>
        </w:rPr>
      </w:pPr>
    </w:p>
    <w:p w:rsidR="00A61675" w:rsidRDefault="00A61675" w:rsidP="00EF204E">
      <w:pPr>
        <w:rPr>
          <w:rFonts w:ascii="Arial" w:hAnsi="Arial" w:cs="Arial"/>
          <w:sz w:val="22"/>
          <w:szCs w:val="22"/>
        </w:rPr>
      </w:pPr>
    </w:p>
    <w:p w:rsidR="00A61675" w:rsidRDefault="00A61675" w:rsidP="00EF204E">
      <w:pPr>
        <w:rPr>
          <w:rFonts w:ascii="Arial" w:hAnsi="Arial" w:cs="Arial"/>
          <w:sz w:val="22"/>
          <w:szCs w:val="22"/>
        </w:rPr>
      </w:pPr>
    </w:p>
    <w:p w:rsidR="00EF204E" w:rsidRPr="002246A4" w:rsidRDefault="00EF204E" w:rsidP="00EF204E">
      <w:pPr>
        <w:ind w:left="4320" w:firstLine="720"/>
        <w:rPr>
          <w:rStyle w:val="SubtleEmphasis"/>
        </w:rPr>
      </w:pPr>
      <w:r w:rsidRPr="002246A4">
        <w:rPr>
          <w:rStyle w:val="SubtleEmphasis"/>
        </w:rPr>
        <w:t>Detach &amp; fill in below</w:t>
      </w:r>
    </w:p>
    <w:bookmarkEnd w:id="1"/>
    <w:p w:rsidR="00EF204E" w:rsidRPr="002246A4" w:rsidRDefault="00EF204E" w:rsidP="00EF204E">
      <w:pPr>
        <w:jc w:val="center"/>
        <w:rPr>
          <w:rStyle w:val="SubtleEmphasis"/>
        </w:rPr>
      </w:pPr>
      <w:r w:rsidRPr="002246A4">
        <w:rPr>
          <w:rStyle w:val="SubtleEmphasis"/>
        </w:rPr>
        <w:t>-----------------------------------------------</w:t>
      </w:r>
      <w:r>
        <w:rPr>
          <w:rStyle w:val="SubtleEmphasis"/>
        </w:rPr>
        <w:t>------------------------------------</w:t>
      </w:r>
      <w:r w:rsidRPr="002246A4">
        <w:rPr>
          <w:rStyle w:val="SubtleEmphasis"/>
        </w:rPr>
        <w:t>-------------------------------------------------------------</w:t>
      </w:r>
    </w:p>
    <w:p w:rsidR="00EF204E" w:rsidRDefault="00EF204E" w:rsidP="00EF204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FRIENDS OF THE MADISON COUNTY LIBRARY</w:t>
      </w:r>
    </w:p>
    <w:p w:rsidR="00EF204E" w:rsidRDefault="00EF204E" w:rsidP="00EF204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Membership Application</w:t>
      </w:r>
    </w:p>
    <w:p w:rsidR="0080282B" w:rsidRDefault="00645917" w:rsidP="00457355">
      <w:pPr>
        <w:pStyle w:val="NoSpacing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9B299" wp14:editId="33B5600A">
                <wp:simplePos x="0" y="0"/>
                <wp:positionH relativeFrom="column">
                  <wp:posOffset>17450</wp:posOffset>
                </wp:positionH>
                <wp:positionV relativeFrom="paragraph">
                  <wp:posOffset>1513840</wp:posOffset>
                </wp:positionV>
                <wp:extent cx="36480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04E" w:rsidRDefault="00EF204E" w:rsidP="00EF204E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Newsletter preference: ____via email   ____via post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D29B299" id="Rectangle 3" o:spid="_x0000_s1031" style="position:absolute;margin-left:1.35pt;margin-top:119.2pt;width:287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" fillcolor="white [3201]" strokecolor="black [3200]" strokeweight="1pt">
                <v:textbox>
                  <w:txbxContent>
                    <w:p w:rsidR="00EF204E" w:rsidRDefault="00EF204E" w:rsidP="00EF204E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Newsletter preference: ____via email   ____via post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61675" w:rsidRDefault="00A61675" w:rsidP="00457355">
      <w:pPr>
        <w:pStyle w:val="NoSpacing"/>
        <w:sectPr w:rsidR="00A61675" w:rsidSect="00C33DA5">
          <w:pgSz w:w="12240" w:h="15840"/>
          <w:pgMar w:top="72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5850" w:type="dxa"/>
        <w:tblLook w:val="04A0" w:firstRow="1" w:lastRow="0" w:firstColumn="1" w:lastColumn="0" w:noHBand="0" w:noVBand="1"/>
      </w:tblPr>
      <w:tblGrid>
        <w:gridCol w:w="1440"/>
        <w:gridCol w:w="1800"/>
        <w:gridCol w:w="2610"/>
      </w:tblGrid>
      <w:tr w:rsidR="007C573B" w:rsidRPr="007C573B" w:rsidTr="00D077C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lastRenderedPageBreak/>
              <w:t>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</w:tr>
      <w:tr w:rsidR="007C573B" w:rsidRPr="007C573B" w:rsidTr="00D077C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ADDRESS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</w:tr>
      <w:tr w:rsidR="007C573B" w:rsidRPr="007C573B" w:rsidTr="00D077C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tcBorders>
              <w:lef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</w:tr>
      <w:tr w:rsidR="007C573B" w:rsidRPr="007C573B" w:rsidTr="00D077C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 xml:space="preserve">PHONE </w:t>
            </w:r>
            <w:r w:rsidR="00D077CC">
              <w:rPr>
                <w:rFonts w:ascii="Arial" w:hAnsi="Arial" w:cs="Arial"/>
              </w:rPr>
              <w:t>(H)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7C573B" w:rsidRPr="007C573B" w:rsidRDefault="00D077CC" w:rsidP="004573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(W)</w:t>
            </w:r>
          </w:p>
        </w:tc>
      </w:tr>
      <w:tr w:rsidR="00D077CC" w:rsidRPr="007C573B" w:rsidTr="00D077C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7CC" w:rsidRPr="007C573B" w:rsidRDefault="00D077CC" w:rsidP="00457355">
            <w:pPr>
              <w:pStyle w:val="NoSpacing"/>
              <w:rPr>
                <w:rFonts w:ascii="Arial" w:hAnsi="Arial" w:cs="Arial"/>
              </w:rPr>
            </w:pPr>
            <w:r w:rsidRPr="00D077CC">
              <w:rPr>
                <w:rFonts w:ascii="Arial" w:hAnsi="Arial" w:cs="Arial"/>
                <w:color w:val="FFFFFF" w:themeColor="background1"/>
              </w:rPr>
              <w:t>PHONE</w:t>
            </w:r>
            <w:r w:rsidRPr="007C57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(C)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077CC" w:rsidRPr="007C573B" w:rsidRDefault="00D077CC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D077CC" w:rsidRPr="007C573B" w:rsidRDefault="00D077CC" w:rsidP="00457355">
            <w:pPr>
              <w:pStyle w:val="NoSpacing"/>
              <w:rPr>
                <w:rFonts w:ascii="Arial" w:hAnsi="Arial" w:cs="Arial"/>
              </w:rPr>
            </w:pPr>
          </w:p>
        </w:tc>
      </w:tr>
      <w:tr w:rsidR="007C573B" w:rsidRPr="007C573B" w:rsidTr="00D077C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EMAIL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02243" w:rsidRDefault="00702243" w:rsidP="007C573B">
      <w:pPr>
        <w:pStyle w:val="NoSpacing"/>
        <w:rPr>
          <w:rFonts w:ascii="Arial" w:hAnsi="Arial" w:cs="Arial"/>
        </w:rPr>
      </w:pPr>
    </w:p>
    <w:p w:rsidR="00702243" w:rsidRDefault="00702243" w:rsidP="007C573B">
      <w:pPr>
        <w:pStyle w:val="NoSpacing"/>
        <w:rPr>
          <w:rFonts w:ascii="Arial" w:hAnsi="Arial" w:cs="Arial"/>
        </w:rPr>
      </w:pPr>
    </w:p>
    <w:p w:rsidR="007C573B" w:rsidRPr="007C573B" w:rsidRDefault="007C573B" w:rsidP="007C573B">
      <w:pPr>
        <w:pStyle w:val="NoSpacing"/>
        <w:rPr>
          <w:rFonts w:ascii="Arial" w:hAnsi="Arial" w:cs="Arial"/>
        </w:rPr>
      </w:pPr>
      <w:r w:rsidRPr="007C573B">
        <w:rPr>
          <w:rFonts w:ascii="Arial" w:hAnsi="Arial" w:cs="Arial"/>
        </w:rPr>
        <w:lastRenderedPageBreak/>
        <w:t>YES, I WOULD LIKE TO HELP:</w:t>
      </w:r>
    </w:p>
    <w:tbl>
      <w:tblPr>
        <w:tblStyle w:val="TableGrid"/>
        <w:tblW w:w="4621" w:type="pct"/>
        <w:tblInd w:w="450" w:type="dxa"/>
        <w:tblLook w:val="04A0" w:firstRow="1" w:lastRow="0" w:firstColumn="1" w:lastColumn="0" w:noHBand="0" w:noVBand="1"/>
      </w:tblPr>
      <w:tblGrid>
        <w:gridCol w:w="720"/>
        <w:gridCol w:w="1663"/>
        <w:gridCol w:w="720"/>
        <w:gridCol w:w="1888"/>
      </w:tblGrid>
      <w:tr w:rsidR="007C573B" w:rsidRPr="007C573B" w:rsidTr="00645917">
        <w:trPr>
          <w:trHeight w:val="269"/>
        </w:trPr>
        <w:tc>
          <w:tcPr>
            <w:tcW w:w="721" w:type="pct"/>
            <w:tcBorders>
              <w:top w:val="nil"/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Membership</w:t>
            </w: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Blood Drives</w:t>
            </w:r>
          </w:p>
        </w:tc>
      </w:tr>
      <w:tr w:rsidR="007C573B" w:rsidRPr="007C573B" w:rsidTr="00645917">
        <w:trPr>
          <w:trHeight w:val="269"/>
        </w:trPr>
        <w:tc>
          <w:tcPr>
            <w:tcW w:w="721" w:type="pct"/>
            <w:tcBorders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Fundraising</w:t>
            </w:r>
          </w:p>
        </w:tc>
        <w:tc>
          <w:tcPr>
            <w:tcW w:w="721" w:type="pct"/>
            <w:tcBorders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Book Sales</w:t>
            </w:r>
          </w:p>
        </w:tc>
      </w:tr>
      <w:tr w:rsidR="007C573B" w:rsidRPr="007C573B" w:rsidTr="00645917">
        <w:trPr>
          <w:trHeight w:val="269"/>
        </w:trPr>
        <w:tc>
          <w:tcPr>
            <w:tcW w:w="721" w:type="pct"/>
            <w:tcBorders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Programs</w:t>
            </w:r>
          </w:p>
        </w:tc>
        <w:tc>
          <w:tcPr>
            <w:tcW w:w="721" w:type="pct"/>
            <w:tcBorders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Refreshments</w:t>
            </w:r>
          </w:p>
        </w:tc>
      </w:tr>
      <w:tr w:rsidR="007C573B" w:rsidRPr="007C573B" w:rsidTr="00645917">
        <w:trPr>
          <w:trHeight w:val="269"/>
        </w:trPr>
        <w:tc>
          <w:tcPr>
            <w:tcW w:w="721" w:type="pct"/>
            <w:tcBorders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Publicity</w:t>
            </w:r>
          </w:p>
        </w:tc>
        <w:tc>
          <w:tcPr>
            <w:tcW w:w="721" w:type="pct"/>
            <w:tcBorders>
              <w:left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Newsletter</w:t>
            </w:r>
          </w:p>
        </w:tc>
      </w:tr>
      <w:tr w:rsidR="00645917" w:rsidRPr="007C573B" w:rsidTr="00645917">
        <w:trPr>
          <w:trHeight w:val="269"/>
        </w:trPr>
        <w:tc>
          <w:tcPr>
            <w:tcW w:w="721" w:type="pct"/>
            <w:tcBorders>
              <w:left w:val="nil"/>
              <w:bottom w:val="single" w:sz="4" w:space="0" w:color="auto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Board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  <w:r w:rsidRPr="007C573B">
              <w:rPr>
                <w:rFonts w:ascii="Arial" w:hAnsi="Arial" w:cs="Arial"/>
              </w:rPr>
              <w:t>Other (indicate)</w:t>
            </w:r>
          </w:p>
        </w:tc>
      </w:tr>
      <w:tr w:rsidR="007C573B" w:rsidRPr="007C573B" w:rsidTr="00645917">
        <w:trPr>
          <w:trHeight w:val="269"/>
        </w:trPr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73B" w:rsidRPr="007C573B" w:rsidRDefault="007C573B" w:rsidP="0045735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C573B" w:rsidRDefault="007C573B" w:rsidP="00EF204E">
      <w:pPr>
        <w:rPr>
          <w:rFonts w:ascii="Arial" w:hAnsi="Arial" w:cs="Arial"/>
          <w:sz w:val="22"/>
          <w:szCs w:val="22"/>
        </w:rPr>
        <w:sectPr w:rsidR="007C573B" w:rsidSect="007C573B">
          <w:type w:val="continuous"/>
          <w:pgSz w:w="12240" w:h="15840"/>
          <w:pgMar w:top="72" w:right="360" w:bottom="360" w:left="360" w:header="720" w:footer="720" w:gutter="0"/>
          <w:cols w:num="2" w:space="720"/>
          <w:docGrid w:linePitch="360"/>
        </w:sectPr>
      </w:pPr>
    </w:p>
    <w:p w:rsidR="00EF204E" w:rsidRDefault="00EF204E" w:rsidP="00EF2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r>
        <w:rPr>
          <w:rFonts w:ascii="Arial" w:hAnsi="Arial" w:cs="Arial"/>
          <w:b/>
          <w:sz w:val="22"/>
          <w:szCs w:val="22"/>
        </w:rPr>
        <w:t>Newsletter preference: ____via email   ____via post</w:t>
      </w:r>
      <w:r>
        <w:rPr>
          <w:rFonts w:ascii="Arial" w:hAnsi="Arial" w:cs="Arial"/>
          <w:sz w:val="22"/>
          <w:szCs w:val="22"/>
        </w:rPr>
        <w:t xml:space="preserve">             _____ I don’t have time to spare now, but I will                                                                            </w:t>
      </w:r>
    </w:p>
    <w:p w:rsidR="00EF204E" w:rsidRDefault="00EF204E" w:rsidP="00EF2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support the Friends activities with a gift.</w:t>
      </w:r>
    </w:p>
    <w:p w:rsidR="00EF204E" w:rsidRPr="002A466F" w:rsidRDefault="00EF204E" w:rsidP="00EF204E">
      <w:pPr>
        <w:rPr>
          <w:rFonts w:ascii="Arial" w:hAnsi="Arial" w:cs="Arial"/>
          <w:sz w:val="16"/>
          <w:szCs w:val="16"/>
        </w:rPr>
      </w:pPr>
    </w:p>
    <w:p w:rsidR="007C573B" w:rsidRDefault="007C573B" w:rsidP="00EF204E">
      <w:pPr>
        <w:jc w:val="center"/>
        <w:rPr>
          <w:rFonts w:ascii="Arial" w:hAnsi="Arial" w:cs="Arial"/>
          <w:sz w:val="22"/>
          <w:szCs w:val="22"/>
        </w:rPr>
      </w:pPr>
    </w:p>
    <w:p w:rsidR="00EF204E" w:rsidRDefault="00EF204E" w:rsidP="00EF20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members receive a monthly newsletter and early-bird entrance to the March and September Book Sales.</w:t>
      </w:r>
    </w:p>
    <w:p w:rsidR="00EF204E" w:rsidRDefault="00EF204E" w:rsidP="00EF20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Friends and Sponsors have a book placed in the library in their honor.</w:t>
      </w:r>
    </w:p>
    <w:p w:rsidR="00EF204E" w:rsidRDefault="00EF204E" w:rsidP="00EF2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EF204E" w:rsidRDefault="00EF204E" w:rsidP="00EF20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RENEWAL     _____________    NEW MEMBER     _____________   </w:t>
      </w:r>
      <w:r w:rsidRPr="006B7257">
        <w:rPr>
          <w:rFonts w:ascii="Arial" w:hAnsi="Arial" w:cs="Arial"/>
          <w:sz w:val="22"/>
          <w:szCs w:val="22"/>
        </w:rPr>
        <w:t>DATE: ____________</w:t>
      </w:r>
      <w:r>
        <w:rPr>
          <w:rFonts w:ascii="Arial" w:hAnsi="Arial" w:cs="Arial"/>
          <w:sz w:val="22"/>
          <w:szCs w:val="22"/>
        </w:rPr>
        <w:t>_</w:t>
      </w:r>
    </w:p>
    <w:p w:rsidR="00645917" w:rsidRDefault="00EF204E" w:rsidP="00EF204E">
      <w:pPr>
        <w:rPr>
          <w:rFonts w:ascii="Arial" w:hAnsi="Arial" w:cs="Arial"/>
          <w:sz w:val="22"/>
          <w:szCs w:val="22"/>
        </w:rPr>
      </w:pPr>
      <w:r w:rsidRPr="006B7257">
        <w:rPr>
          <w:rFonts w:ascii="Arial" w:hAnsi="Arial" w:cs="Arial"/>
          <w:sz w:val="28"/>
          <w:szCs w:val="28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5562"/>
        <w:gridCol w:w="4832"/>
      </w:tblGrid>
      <w:tr w:rsidR="00645917" w:rsidTr="00645917"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Friend @ $100</w:t>
            </w:r>
          </w:p>
        </w:tc>
        <w:tc>
          <w:tcPr>
            <w:tcW w:w="48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645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917">
              <w:rPr>
                <w:rFonts w:ascii="Arial" w:hAnsi="Arial" w:cs="Arial"/>
                <w:sz w:val="22"/>
                <w:szCs w:val="22"/>
                <w:u w:val="single"/>
              </w:rPr>
              <w:t>PLEASE RETURN FORM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45917" w:rsidRDefault="00645917" w:rsidP="00645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Friends of the Madison County Library</w:t>
            </w:r>
          </w:p>
          <w:p w:rsidR="00645917" w:rsidRDefault="00645917" w:rsidP="00645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c/o Madison County Library</w:t>
            </w:r>
          </w:p>
          <w:p w:rsidR="00645917" w:rsidRDefault="00645917" w:rsidP="00645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38</w:t>
            </w:r>
          </w:p>
          <w:p w:rsidR="00645917" w:rsidRDefault="00645917" w:rsidP="00645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Danielsville GA  30633</w:t>
            </w:r>
          </w:p>
        </w:tc>
      </w:tr>
      <w:tr w:rsidR="00645917" w:rsidTr="00645917">
        <w:tc>
          <w:tcPr>
            <w:tcW w:w="720" w:type="dxa"/>
            <w:tcBorders>
              <w:left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 @ $50</w:t>
            </w:r>
          </w:p>
        </w:tc>
        <w:tc>
          <w:tcPr>
            <w:tcW w:w="48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917" w:rsidTr="00645917">
        <w:tc>
          <w:tcPr>
            <w:tcW w:w="720" w:type="dxa"/>
            <w:tcBorders>
              <w:left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EE5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@ $</w:t>
            </w:r>
            <w:r w:rsidR="00EE561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8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917" w:rsidTr="00645917">
        <w:tc>
          <w:tcPr>
            <w:tcW w:w="720" w:type="dxa"/>
            <w:tcBorders>
              <w:left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(under 18) @ $1 (</w:t>
            </w:r>
            <w:r>
              <w:rPr>
                <w:rFonts w:ascii="Arial" w:hAnsi="Arial" w:cs="Arial"/>
                <w:b/>
                <w:sz w:val="22"/>
                <w:szCs w:val="22"/>
              </w:rPr>
              <w:t>newslett</w:t>
            </w:r>
            <w:r w:rsidRPr="00645917">
              <w:rPr>
                <w:rFonts w:ascii="Arial" w:hAnsi="Arial" w:cs="Arial"/>
                <w:b/>
                <w:sz w:val="22"/>
                <w:szCs w:val="22"/>
              </w:rPr>
              <w:t>er emailed only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917" w:rsidTr="00645917">
        <w:tc>
          <w:tcPr>
            <w:tcW w:w="720" w:type="dxa"/>
            <w:tcBorders>
              <w:left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contribution to the Library</w:t>
            </w:r>
          </w:p>
        </w:tc>
        <w:tc>
          <w:tcPr>
            <w:tcW w:w="48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917" w:rsidRDefault="00645917" w:rsidP="00EF2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77A" w:rsidRDefault="00EF204E" w:rsidP="007C573B">
      <w:pPr>
        <w:jc w:val="center"/>
      </w:pPr>
      <w:r w:rsidRPr="005958DC">
        <w:rPr>
          <w:rFonts w:ascii="Park Avenue" w:hAnsi="Park Avenue" w:cs="Arial"/>
          <w:b/>
          <w:sz w:val="40"/>
          <w:szCs w:val="40"/>
        </w:rPr>
        <w:t>Thank you for your generous support!</w:t>
      </w:r>
    </w:p>
    <w:sectPr w:rsidR="00E9077A" w:rsidSect="007C573B">
      <w:type w:val="continuous"/>
      <w:pgSz w:w="12240" w:h="15840"/>
      <w:pgMar w:top="72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k Aven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4E"/>
    <w:rsid w:val="0002441D"/>
    <w:rsid w:val="00447530"/>
    <w:rsid w:val="005B24BC"/>
    <w:rsid w:val="00645917"/>
    <w:rsid w:val="00702243"/>
    <w:rsid w:val="007A7277"/>
    <w:rsid w:val="007C573B"/>
    <w:rsid w:val="0080282B"/>
    <w:rsid w:val="00A61675"/>
    <w:rsid w:val="00A82EF2"/>
    <w:rsid w:val="00BC7230"/>
    <w:rsid w:val="00D077CC"/>
    <w:rsid w:val="00E22E13"/>
    <w:rsid w:val="00E9077A"/>
    <w:rsid w:val="00EE5614"/>
    <w:rsid w:val="00EF204E"/>
    <w:rsid w:val="00F111CD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C7B51-F2F1-4B20-97B1-C244AAA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F204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39"/>
    <w:rsid w:val="007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7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004527559055118"/>
          <c:y val="7.407407407407407E-2"/>
          <c:w val="0.45158748906386703"/>
          <c:h val="0.8330941965587634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Sheet1!$A$1:$A$6</c:f>
              <c:strCache>
                <c:ptCount val="6"/>
                <c:pt idx="0">
                  <c:v>Staff Appreciation</c:v>
                </c:pt>
                <c:pt idx="1">
                  <c:v>Postage</c:v>
                </c:pt>
                <c:pt idx="2">
                  <c:v>Publicity</c:v>
                </c:pt>
                <c:pt idx="3">
                  <c:v>Programming &amp; Outreach</c:v>
                </c:pt>
                <c:pt idx="4">
                  <c:v>Training &amp; Membership</c:v>
                </c:pt>
                <c:pt idx="5">
                  <c:v>Books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 formatCode="#,##0">
                  <c:v>45</c:v>
                </c:pt>
                <c:pt idx="1">
                  <c:v>412</c:v>
                </c:pt>
                <c:pt idx="2">
                  <c:v>353</c:v>
                </c:pt>
                <c:pt idx="3">
                  <c:v>1604</c:v>
                </c:pt>
                <c:pt idx="4">
                  <c:v>281</c:v>
                </c:pt>
                <c:pt idx="5" formatCode="#,##0">
                  <c:v>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35-4A7E-83EB-38B736320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96864"/>
        <c:axId val="103398400"/>
      </c:barChart>
      <c:catAx>
        <c:axId val="103396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3398400"/>
        <c:crosses val="autoZero"/>
        <c:auto val="1"/>
        <c:lblAlgn val="ctr"/>
        <c:lblOffset val="100"/>
        <c:noMultiLvlLbl val="0"/>
      </c:catAx>
      <c:valAx>
        <c:axId val="103398400"/>
        <c:scaling>
          <c:orientation val="minMax"/>
          <c:max val="10000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03396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475087489063879"/>
          <c:y val="0.39332640711577721"/>
          <c:w val="0.17858245844269469"/>
          <c:h val="0.167050524934383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0.88333</cdr:x>
      <cdr:y>0.42882</cdr:y>
    </cdr:from>
    <cdr:to>
      <cdr:x>0.99167</cdr:x>
      <cdr:y>0.5434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38601" y="1176338"/>
          <a:ext cx="49530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0.78985</cdr:x>
      <cdr:y>0.22526</cdr:y>
    </cdr:from>
    <cdr:to>
      <cdr:x>0.98049</cdr:x>
      <cdr:y>0.896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01490" y="585737"/>
          <a:ext cx="893369" cy="17441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$12,695.00</a:t>
          </a:r>
        </a:p>
        <a:p xmlns:a="http://schemas.openxmlformats.org/drawingml/2006/main">
          <a:pPr algn="ctr"/>
          <a:r>
            <a:rPr lang="en-US" sz="1100"/>
            <a:t>total expenses*</a:t>
          </a:r>
        </a:p>
        <a:p xmlns:a="http://schemas.openxmlformats.org/drawingml/2006/main">
          <a:pPr algn="ctr"/>
          <a:endParaRPr lang="en-US" sz="1100"/>
        </a:p>
        <a:p xmlns:a="http://schemas.openxmlformats.org/drawingml/2006/main">
          <a:pPr algn="ctr"/>
          <a:endParaRPr lang="en-US" sz="1100"/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900"/>
            <a:t>*Based on 2022 expenses of $12,695.00</a:t>
          </a:r>
        </a:p>
        <a:p xmlns:a="http://schemas.openxmlformats.org/drawingml/2006/main">
          <a:endParaRPr lang="en-US" sz="1100"/>
        </a:p>
        <a:p xmlns:a="http://schemas.openxmlformats.org/drawingml/2006/main">
          <a:endParaRPr lang="en-US" sz="1100"/>
        </a:p>
        <a:p xmlns:a="http://schemas.openxmlformats.org/drawingml/2006/main">
          <a:endParaRPr lang="en-US" sz="1100"/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0.39883</cdr:x>
      <cdr:y>0.37446</cdr:y>
    </cdr:from>
    <cdr:to>
      <cdr:x>0.5874</cdr:x>
      <cdr:y>0.463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869020" y="973726"/>
          <a:ext cx="883705" cy="2302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0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en-US" sz="1100"/>
            <a:t>13%  $1604</a:t>
          </a:r>
        </a:p>
      </cdr:txBody>
    </cdr:sp>
  </cdr:relSizeAnchor>
  <cdr:relSizeAnchor xmlns:cdr="http://schemas.openxmlformats.org/drawingml/2006/chartDrawing">
    <cdr:from>
      <cdr:x>0.34588</cdr:x>
      <cdr:y>0.65087</cdr:y>
    </cdr:from>
    <cdr:to>
      <cdr:x>0.52088</cdr:x>
      <cdr:y>0.74287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620908" y="1692481"/>
          <a:ext cx="820103" cy="23923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0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3.3% $412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mad-staff</cp:lastModifiedBy>
  <cp:revision>13</cp:revision>
  <cp:lastPrinted>2021-12-29T18:17:00Z</cp:lastPrinted>
  <dcterms:created xsi:type="dcterms:W3CDTF">2021-12-28T17:20:00Z</dcterms:created>
  <dcterms:modified xsi:type="dcterms:W3CDTF">2023-01-18T19:31:00Z</dcterms:modified>
</cp:coreProperties>
</file>